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9576" w:type="dxa"/>
        <w:tblLayout w:type="fixed"/>
        <w:tblLook w:val="04A0"/>
      </w:tblPr>
      <w:tblGrid>
        <w:gridCol w:w="767"/>
        <w:gridCol w:w="1455"/>
        <w:gridCol w:w="1142"/>
        <w:gridCol w:w="6212"/>
      </w:tblGrid>
      <w:tr w:rsidR="00A52A51" w:rsidRPr="0010127E" w:rsidTr="00A52A51">
        <w:tc>
          <w:tcPr>
            <w:tcW w:w="767" w:type="dxa"/>
          </w:tcPr>
          <w:p w:rsidR="00A52A51" w:rsidRPr="00A52A51" w:rsidRDefault="00A52A5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52A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Sr. no</w:t>
            </w:r>
          </w:p>
        </w:tc>
        <w:tc>
          <w:tcPr>
            <w:tcW w:w="1455" w:type="dxa"/>
          </w:tcPr>
          <w:p w:rsidR="00A52A51" w:rsidRPr="00A52A51" w:rsidRDefault="00A52A51" w:rsidP="00D8663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52A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List of the candidates</w:t>
            </w:r>
          </w:p>
        </w:tc>
        <w:tc>
          <w:tcPr>
            <w:tcW w:w="1142" w:type="dxa"/>
          </w:tcPr>
          <w:p w:rsidR="00A52A51" w:rsidRPr="00A52A51" w:rsidRDefault="00A52A51" w:rsidP="00D8663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52A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Speciality</w:t>
            </w:r>
          </w:p>
        </w:tc>
        <w:tc>
          <w:tcPr>
            <w:tcW w:w="6212" w:type="dxa"/>
          </w:tcPr>
          <w:p w:rsidR="00A52A51" w:rsidRPr="00A52A51" w:rsidRDefault="00A52A51" w:rsidP="00831D0D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52A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Topic of thesis</w:t>
            </w:r>
          </w:p>
        </w:tc>
      </w:tr>
      <w:tr w:rsidR="00A52A51" w:rsidRPr="00015B27" w:rsidTr="00A52A51">
        <w:tc>
          <w:tcPr>
            <w:tcW w:w="767" w:type="dxa"/>
          </w:tcPr>
          <w:p w:rsidR="00A52A51" w:rsidRPr="00A52A51" w:rsidRDefault="00A52A51" w:rsidP="00AB0EB9">
            <w:pPr>
              <w:tabs>
                <w:tab w:val="left" w:pos="13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52A51">
              <w:rPr>
                <w:rFonts w:ascii="Times New Roman" w:hAnsi="Times New Roman" w:cs="Times New Roman"/>
                <w:sz w:val="20"/>
                <w:szCs w:val="20"/>
              </w:rPr>
              <w:t>1..</w:t>
            </w:r>
          </w:p>
        </w:tc>
        <w:tc>
          <w:tcPr>
            <w:tcW w:w="1455" w:type="dxa"/>
          </w:tcPr>
          <w:p w:rsidR="00A52A51" w:rsidRPr="00A52A51" w:rsidRDefault="00A52A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2A51">
              <w:rPr>
                <w:rFonts w:ascii="Times New Roman" w:hAnsi="Times New Roman" w:cs="Times New Roman"/>
                <w:sz w:val="20"/>
                <w:szCs w:val="20"/>
              </w:rPr>
              <w:t>Ms. Bhajan Kaur</w:t>
            </w:r>
          </w:p>
        </w:tc>
        <w:tc>
          <w:tcPr>
            <w:tcW w:w="1142" w:type="dxa"/>
          </w:tcPr>
          <w:p w:rsidR="00A52A51" w:rsidRPr="00A52A51" w:rsidRDefault="00A52A51" w:rsidP="001B3D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2A51">
              <w:rPr>
                <w:rFonts w:ascii="Times New Roman" w:hAnsi="Times New Roman" w:cs="Times New Roman"/>
                <w:sz w:val="20"/>
                <w:szCs w:val="20"/>
              </w:rPr>
              <w:t>M.Sc (Obst &amp; Gynae)</w:t>
            </w:r>
          </w:p>
          <w:p w:rsidR="00A52A51" w:rsidRPr="00A52A51" w:rsidRDefault="00A52A51" w:rsidP="00E547AD">
            <w:pPr>
              <w:tabs>
                <w:tab w:val="left" w:pos="1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52A51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6212" w:type="dxa"/>
          </w:tcPr>
          <w:p w:rsidR="00A52A51" w:rsidRPr="00A52A51" w:rsidRDefault="00A52A51" w:rsidP="007F7EB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2A51">
              <w:rPr>
                <w:rFonts w:ascii="Times New Roman" w:hAnsi="Times New Roman" w:cs="Times New Roman"/>
                <w:sz w:val="20"/>
                <w:szCs w:val="20"/>
              </w:rPr>
              <w:t>A quasi experimental study to assess the effectiveness of pelvic rocking exercise in reducing dysmenorrhea among girls residing in selected college hospital at Dist  moga  Punjab..</w:t>
            </w:r>
          </w:p>
          <w:p w:rsidR="00A52A51" w:rsidRPr="00A52A51" w:rsidRDefault="00A52A51" w:rsidP="007F7EB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2A51" w:rsidRPr="00015B27" w:rsidTr="00A52A51">
        <w:tc>
          <w:tcPr>
            <w:tcW w:w="767" w:type="dxa"/>
          </w:tcPr>
          <w:p w:rsidR="00A52A51" w:rsidRPr="00A52A51" w:rsidRDefault="00A52A51" w:rsidP="0065243E">
            <w:pPr>
              <w:tabs>
                <w:tab w:val="left" w:pos="13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52A51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455" w:type="dxa"/>
          </w:tcPr>
          <w:p w:rsidR="00A52A51" w:rsidRPr="00A52A51" w:rsidRDefault="00A52A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2A51">
              <w:rPr>
                <w:rFonts w:ascii="Times New Roman" w:hAnsi="Times New Roman" w:cs="Times New Roman"/>
                <w:sz w:val="20"/>
                <w:szCs w:val="20"/>
              </w:rPr>
              <w:t>Jaswinder Kaur</w:t>
            </w:r>
          </w:p>
        </w:tc>
        <w:tc>
          <w:tcPr>
            <w:tcW w:w="1142" w:type="dxa"/>
          </w:tcPr>
          <w:p w:rsidR="00A52A51" w:rsidRPr="00A52A51" w:rsidRDefault="00A52A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2A51">
              <w:rPr>
                <w:rFonts w:ascii="Times New Roman" w:hAnsi="Times New Roman" w:cs="Times New Roman"/>
                <w:sz w:val="20"/>
                <w:szCs w:val="20"/>
              </w:rPr>
              <w:t>M.Sc (Obst &amp; Gynae)</w:t>
            </w:r>
          </w:p>
        </w:tc>
        <w:tc>
          <w:tcPr>
            <w:tcW w:w="6212" w:type="dxa"/>
          </w:tcPr>
          <w:p w:rsidR="00A52A51" w:rsidRPr="00A52A51" w:rsidRDefault="00A52A51" w:rsidP="00831D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2A51">
              <w:rPr>
                <w:rFonts w:ascii="Times New Roman" w:hAnsi="Times New Roman" w:cs="Times New Roman"/>
                <w:sz w:val="20"/>
                <w:szCs w:val="20"/>
              </w:rPr>
              <w:t>An experimental study to evaluate the effectiveness of video assisted teaching programme on knowledge and practice regarding breast feeding technique among primipara postnatal mothers in selected hospital moga, Punjab.”</w:t>
            </w:r>
          </w:p>
          <w:p w:rsidR="00A52A51" w:rsidRPr="00A52A51" w:rsidRDefault="00A52A51" w:rsidP="00831D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2A51" w:rsidRPr="00015B27" w:rsidTr="00A52A51">
        <w:tc>
          <w:tcPr>
            <w:tcW w:w="767" w:type="dxa"/>
          </w:tcPr>
          <w:p w:rsidR="00A52A51" w:rsidRPr="00A52A51" w:rsidRDefault="00A52A51" w:rsidP="0065243E">
            <w:pPr>
              <w:tabs>
                <w:tab w:val="left" w:pos="13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52A51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455" w:type="dxa"/>
          </w:tcPr>
          <w:p w:rsidR="00A52A51" w:rsidRPr="00A52A51" w:rsidRDefault="00A52A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2A51">
              <w:rPr>
                <w:rFonts w:ascii="Times New Roman" w:hAnsi="Times New Roman" w:cs="Times New Roman"/>
                <w:sz w:val="20"/>
                <w:szCs w:val="20"/>
              </w:rPr>
              <w:t>Ms. Veerpal Kaur</w:t>
            </w:r>
          </w:p>
        </w:tc>
        <w:tc>
          <w:tcPr>
            <w:tcW w:w="1142" w:type="dxa"/>
          </w:tcPr>
          <w:p w:rsidR="00A52A51" w:rsidRPr="00A52A51" w:rsidRDefault="00A52A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2A51">
              <w:rPr>
                <w:rFonts w:ascii="Times New Roman" w:hAnsi="Times New Roman" w:cs="Times New Roman"/>
                <w:sz w:val="20"/>
                <w:szCs w:val="20"/>
              </w:rPr>
              <w:t>M.Sc (Obst &amp; Gynae)</w:t>
            </w:r>
          </w:p>
        </w:tc>
        <w:tc>
          <w:tcPr>
            <w:tcW w:w="6212" w:type="dxa"/>
          </w:tcPr>
          <w:p w:rsidR="00A52A51" w:rsidRPr="00A52A51" w:rsidRDefault="00A52A51" w:rsidP="00831D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2A51">
              <w:rPr>
                <w:rFonts w:ascii="Times New Roman" w:hAnsi="Times New Roman" w:cs="Times New Roman"/>
                <w:sz w:val="20"/>
                <w:szCs w:val="20"/>
              </w:rPr>
              <w:t>A study to assess the knowledge regarding cervical cancer and its prevention among post menopausal women at selected villages of District Moga, Punjab.</w:t>
            </w:r>
          </w:p>
        </w:tc>
      </w:tr>
      <w:tr w:rsidR="00A52A51" w:rsidRPr="00015B27" w:rsidTr="00A52A51">
        <w:tc>
          <w:tcPr>
            <w:tcW w:w="767" w:type="dxa"/>
          </w:tcPr>
          <w:p w:rsidR="00A52A51" w:rsidRPr="00A52A51" w:rsidRDefault="00A52A51" w:rsidP="0065243E">
            <w:pPr>
              <w:tabs>
                <w:tab w:val="left" w:pos="13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52A51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455" w:type="dxa"/>
          </w:tcPr>
          <w:p w:rsidR="00A52A51" w:rsidRPr="00A52A51" w:rsidRDefault="00A52A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2A51">
              <w:rPr>
                <w:rFonts w:ascii="Times New Roman" w:hAnsi="Times New Roman" w:cs="Times New Roman"/>
                <w:sz w:val="20"/>
                <w:szCs w:val="20"/>
              </w:rPr>
              <w:t>Gurkiran Kaur</w:t>
            </w:r>
          </w:p>
        </w:tc>
        <w:tc>
          <w:tcPr>
            <w:tcW w:w="1142" w:type="dxa"/>
          </w:tcPr>
          <w:p w:rsidR="00A52A51" w:rsidRPr="00A52A51" w:rsidRDefault="00A52A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2A51">
              <w:rPr>
                <w:rFonts w:ascii="Times New Roman" w:hAnsi="Times New Roman" w:cs="Times New Roman"/>
                <w:sz w:val="20"/>
                <w:szCs w:val="20"/>
              </w:rPr>
              <w:t>M.Sc (Pediatric Nursing)</w:t>
            </w:r>
          </w:p>
        </w:tc>
        <w:tc>
          <w:tcPr>
            <w:tcW w:w="6212" w:type="dxa"/>
          </w:tcPr>
          <w:p w:rsidR="00A52A51" w:rsidRDefault="00A52A51" w:rsidP="00831D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2A51">
              <w:rPr>
                <w:rFonts w:ascii="Times New Roman" w:hAnsi="Times New Roman" w:cs="Times New Roman"/>
                <w:sz w:val="20"/>
                <w:szCs w:val="20"/>
              </w:rPr>
              <w:t>A study to assess the effectiveness of play therapy in reducing  anxiety level among hospitalized children aged 6-12 years in selected hospitals at moga District , Punjab.</w:t>
            </w:r>
          </w:p>
          <w:p w:rsidR="00A52A51" w:rsidRPr="00A52A51" w:rsidRDefault="00A52A51" w:rsidP="00831D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2A51" w:rsidRPr="00015B27" w:rsidTr="00A52A51">
        <w:tc>
          <w:tcPr>
            <w:tcW w:w="767" w:type="dxa"/>
          </w:tcPr>
          <w:p w:rsidR="00A52A51" w:rsidRPr="00A52A51" w:rsidRDefault="00A52A51" w:rsidP="0065243E">
            <w:pPr>
              <w:tabs>
                <w:tab w:val="left" w:pos="13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52A51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455" w:type="dxa"/>
          </w:tcPr>
          <w:p w:rsidR="00A52A51" w:rsidRPr="00A52A51" w:rsidRDefault="00A52A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2A51">
              <w:rPr>
                <w:rFonts w:ascii="Times New Roman" w:hAnsi="Times New Roman" w:cs="Times New Roman"/>
                <w:sz w:val="20"/>
                <w:szCs w:val="20"/>
              </w:rPr>
              <w:t>Ms. Navreet Kaur</w:t>
            </w:r>
          </w:p>
        </w:tc>
        <w:tc>
          <w:tcPr>
            <w:tcW w:w="1142" w:type="dxa"/>
          </w:tcPr>
          <w:p w:rsidR="00A52A51" w:rsidRPr="00A52A51" w:rsidRDefault="00A52A51" w:rsidP="001B3D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2A51">
              <w:rPr>
                <w:rFonts w:ascii="Times New Roman" w:hAnsi="Times New Roman" w:cs="Times New Roman"/>
                <w:sz w:val="20"/>
                <w:szCs w:val="20"/>
              </w:rPr>
              <w:t>M.Sc (Pediatric Nursing)</w:t>
            </w:r>
          </w:p>
        </w:tc>
        <w:tc>
          <w:tcPr>
            <w:tcW w:w="6212" w:type="dxa"/>
          </w:tcPr>
          <w:p w:rsidR="00A52A51" w:rsidRPr="00A52A51" w:rsidRDefault="00A52A51" w:rsidP="00831D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2A51">
              <w:rPr>
                <w:rFonts w:ascii="Times New Roman" w:hAnsi="Times New Roman" w:cs="Times New Roman"/>
                <w:sz w:val="20"/>
                <w:szCs w:val="20"/>
              </w:rPr>
              <w:t>A study to assess the effectiveness of information , education and communication programme regarding homemade remedies for management of upper respiratory tract infections among mothers of under five children in village daudhar, District  moga, Punjab.</w:t>
            </w:r>
          </w:p>
          <w:p w:rsidR="00A52A51" w:rsidRPr="00A52A51" w:rsidRDefault="00A52A51" w:rsidP="00831D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2A51" w:rsidRPr="00015B27" w:rsidTr="00A52A51">
        <w:tc>
          <w:tcPr>
            <w:tcW w:w="767" w:type="dxa"/>
          </w:tcPr>
          <w:p w:rsidR="00A52A51" w:rsidRPr="00A52A51" w:rsidRDefault="00A52A51" w:rsidP="0065243E">
            <w:pPr>
              <w:tabs>
                <w:tab w:val="left" w:pos="13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52A51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455" w:type="dxa"/>
          </w:tcPr>
          <w:p w:rsidR="00A52A51" w:rsidRPr="00A52A51" w:rsidRDefault="00A52A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2A51">
              <w:rPr>
                <w:rFonts w:ascii="Times New Roman" w:hAnsi="Times New Roman" w:cs="Times New Roman"/>
                <w:sz w:val="20"/>
                <w:szCs w:val="20"/>
              </w:rPr>
              <w:t>Ms. Narinder Pal Kaur</w:t>
            </w:r>
          </w:p>
        </w:tc>
        <w:tc>
          <w:tcPr>
            <w:tcW w:w="1142" w:type="dxa"/>
          </w:tcPr>
          <w:p w:rsidR="00A52A51" w:rsidRPr="00A52A51" w:rsidRDefault="00A52A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2A51">
              <w:rPr>
                <w:rFonts w:ascii="Times New Roman" w:hAnsi="Times New Roman" w:cs="Times New Roman"/>
                <w:sz w:val="20"/>
                <w:szCs w:val="20"/>
              </w:rPr>
              <w:t>M.SC (Psychiatric Nursing)</w:t>
            </w:r>
          </w:p>
        </w:tc>
        <w:tc>
          <w:tcPr>
            <w:tcW w:w="6212" w:type="dxa"/>
          </w:tcPr>
          <w:p w:rsidR="00A52A51" w:rsidRPr="00A52A51" w:rsidRDefault="00A52A51" w:rsidP="00831D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2A51">
              <w:rPr>
                <w:rFonts w:ascii="Times New Roman" w:hAnsi="Times New Roman" w:cs="Times New Roman"/>
                <w:sz w:val="20"/>
                <w:szCs w:val="20"/>
              </w:rPr>
              <w:t xml:space="preserve">“ A study to assess the knowledge on eating disorders among college girls in a selected nursing college at distt- Moga , Punjab , with a view to develop educational package on eating disorders”. </w:t>
            </w:r>
          </w:p>
          <w:p w:rsidR="00A52A51" w:rsidRPr="00A52A51" w:rsidRDefault="00A52A51" w:rsidP="00831D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2A51" w:rsidRPr="00015B27" w:rsidTr="00A52A51">
        <w:trPr>
          <w:trHeight w:val="1007"/>
        </w:trPr>
        <w:tc>
          <w:tcPr>
            <w:tcW w:w="767" w:type="dxa"/>
          </w:tcPr>
          <w:p w:rsidR="00A52A51" w:rsidRPr="00A52A51" w:rsidRDefault="00A52A51" w:rsidP="0065243E">
            <w:pPr>
              <w:tabs>
                <w:tab w:val="left" w:pos="13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52A51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1455" w:type="dxa"/>
          </w:tcPr>
          <w:p w:rsidR="00A52A51" w:rsidRPr="00A52A51" w:rsidRDefault="00A52A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2A51">
              <w:rPr>
                <w:rFonts w:ascii="Times New Roman" w:hAnsi="Times New Roman" w:cs="Times New Roman"/>
                <w:sz w:val="20"/>
                <w:szCs w:val="20"/>
              </w:rPr>
              <w:t>Ms. Paramjit Kaur</w:t>
            </w:r>
          </w:p>
          <w:p w:rsidR="00A52A51" w:rsidRPr="00A52A51" w:rsidRDefault="00A52A51" w:rsidP="00AE69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2A51" w:rsidRPr="00A52A51" w:rsidRDefault="00A52A51" w:rsidP="00AE69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2" w:type="dxa"/>
          </w:tcPr>
          <w:p w:rsidR="00A52A51" w:rsidRPr="00A52A51" w:rsidRDefault="00A52A51" w:rsidP="001B3D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2A51">
              <w:rPr>
                <w:rFonts w:ascii="Times New Roman" w:hAnsi="Times New Roman" w:cs="Times New Roman"/>
                <w:sz w:val="20"/>
                <w:szCs w:val="20"/>
              </w:rPr>
              <w:t>M.SC (Psychiatric Nursing)</w:t>
            </w:r>
          </w:p>
        </w:tc>
        <w:tc>
          <w:tcPr>
            <w:tcW w:w="6212" w:type="dxa"/>
          </w:tcPr>
          <w:p w:rsidR="00A52A51" w:rsidRPr="00A52A51" w:rsidRDefault="00A52A51" w:rsidP="00831D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2A51">
              <w:rPr>
                <w:rFonts w:ascii="Times New Roman" w:hAnsi="Times New Roman" w:cs="Times New Roman"/>
                <w:sz w:val="20"/>
                <w:szCs w:val="20"/>
              </w:rPr>
              <w:t>A study to evaluate the effectiveness of information , education and communication program regarding adolescents mental health on knowledge of high school teachers in Tehsil Jagraon, Punjab.</w:t>
            </w:r>
          </w:p>
          <w:p w:rsidR="00A52A51" w:rsidRPr="00A52A51" w:rsidRDefault="00A52A51" w:rsidP="00AE69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E0192" w:rsidRPr="00015B27" w:rsidRDefault="00FE0192">
      <w:pPr>
        <w:rPr>
          <w:rFonts w:ascii="Times New Roman" w:hAnsi="Times New Roman" w:cs="Times New Roman"/>
          <w:sz w:val="28"/>
          <w:szCs w:val="28"/>
        </w:rPr>
      </w:pPr>
    </w:p>
    <w:sectPr w:rsidR="00FE0192" w:rsidRPr="00015B27" w:rsidSect="000D29A9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48EA" w:rsidRDefault="00A348EA" w:rsidP="00724FE7">
      <w:pPr>
        <w:spacing w:after="0" w:line="240" w:lineRule="auto"/>
      </w:pPr>
      <w:r>
        <w:separator/>
      </w:r>
    </w:p>
  </w:endnote>
  <w:endnote w:type="continuationSeparator" w:id="1">
    <w:p w:rsidR="00A348EA" w:rsidRDefault="00A348EA" w:rsidP="00724F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48EA" w:rsidRDefault="00A348EA" w:rsidP="00724FE7">
      <w:pPr>
        <w:spacing w:after="0" w:line="240" w:lineRule="auto"/>
      </w:pPr>
      <w:r>
        <w:separator/>
      </w:r>
    </w:p>
  </w:footnote>
  <w:footnote w:type="continuationSeparator" w:id="1">
    <w:p w:rsidR="00A348EA" w:rsidRDefault="00A348EA" w:rsidP="00724F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6103785"/>
      <w:placeholder>
        <w:docPart w:val="D77E532BA62D4B3AA47C2DD5CDD9FE6C"/>
      </w:placeholder>
      <w:temporary/>
      <w:showingPlcHdr/>
    </w:sdtPr>
    <w:sdtContent>
      <w:p w:rsidR="00724FE7" w:rsidRDefault="00724FE7">
        <w:pPr>
          <w:pStyle w:val="Header"/>
        </w:pPr>
        <w:r>
          <w:t>[Type text]</w:t>
        </w:r>
      </w:p>
    </w:sdtContent>
  </w:sdt>
  <w:p w:rsidR="00724FE7" w:rsidRDefault="00724FE7" w:rsidP="00724FE7">
    <w:pPr>
      <w:pStyle w:val="Header"/>
      <w:jc w:val="center"/>
      <w:rPr>
        <w:rFonts w:ascii="Times New Roman" w:hAnsi="Times New Roman" w:cs="Times New Roman"/>
        <w:b/>
        <w:bCs/>
        <w:sz w:val="36"/>
        <w:szCs w:val="36"/>
        <w:u w:val="single"/>
      </w:rPr>
    </w:pPr>
    <w:r w:rsidRPr="00E12228">
      <w:rPr>
        <w:rFonts w:ascii="Times New Roman" w:hAnsi="Times New Roman" w:cs="Times New Roman"/>
        <w:b/>
        <w:bCs/>
        <w:sz w:val="36"/>
        <w:szCs w:val="36"/>
        <w:u w:val="single"/>
      </w:rPr>
      <w:t>Babe k Institute of Nursing, Moga</w:t>
    </w:r>
  </w:p>
  <w:p w:rsidR="00724FE7" w:rsidRDefault="00724FE7">
    <w:pPr>
      <w:pStyle w:val="Header"/>
    </w:pPr>
  </w:p>
  <w:p w:rsidR="00724FE7" w:rsidRDefault="00724FE7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5243E"/>
    <w:rsid w:val="00015B27"/>
    <w:rsid w:val="00017FAE"/>
    <w:rsid w:val="00021BCC"/>
    <w:rsid w:val="00035E93"/>
    <w:rsid w:val="00086A36"/>
    <w:rsid w:val="000A0843"/>
    <w:rsid w:val="000C1DF2"/>
    <w:rsid w:val="000D29A9"/>
    <w:rsid w:val="0010127E"/>
    <w:rsid w:val="00122B18"/>
    <w:rsid w:val="00137EDA"/>
    <w:rsid w:val="0014444B"/>
    <w:rsid w:val="00157C5E"/>
    <w:rsid w:val="001A0B5A"/>
    <w:rsid w:val="00205D31"/>
    <w:rsid w:val="00261811"/>
    <w:rsid w:val="002772E9"/>
    <w:rsid w:val="00286887"/>
    <w:rsid w:val="002B4042"/>
    <w:rsid w:val="00310A5D"/>
    <w:rsid w:val="00313131"/>
    <w:rsid w:val="003D7871"/>
    <w:rsid w:val="003F01C3"/>
    <w:rsid w:val="003F3AED"/>
    <w:rsid w:val="00400401"/>
    <w:rsid w:val="00404B12"/>
    <w:rsid w:val="00421C71"/>
    <w:rsid w:val="0047427B"/>
    <w:rsid w:val="004A49F7"/>
    <w:rsid w:val="004D0D29"/>
    <w:rsid w:val="004E28A8"/>
    <w:rsid w:val="004F2E6B"/>
    <w:rsid w:val="0053535F"/>
    <w:rsid w:val="0054053B"/>
    <w:rsid w:val="005C2D22"/>
    <w:rsid w:val="005F5D22"/>
    <w:rsid w:val="00637CB0"/>
    <w:rsid w:val="006459C3"/>
    <w:rsid w:val="0065243E"/>
    <w:rsid w:val="006B6591"/>
    <w:rsid w:val="006F6A3C"/>
    <w:rsid w:val="00724FE7"/>
    <w:rsid w:val="007B3633"/>
    <w:rsid w:val="007C3481"/>
    <w:rsid w:val="007C371D"/>
    <w:rsid w:val="007C4F9E"/>
    <w:rsid w:val="007F7EBE"/>
    <w:rsid w:val="00820BA0"/>
    <w:rsid w:val="00822106"/>
    <w:rsid w:val="00831D0D"/>
    <w:rsid w:val="008866AD"/>
    <w:rsid w:val="00901020"/>
    <w:rsid w:val="00973AD4"/>
    <w:rsid w:val="009D0C9B"/>
    <w:rsid w:val="00A348EA"/>
    <w:rsid w:val="00A52A51"/>
    <w:rsid w:val="00AA1602"/>
    <w:rsid w:val="00AB0EB9"/>
    <w:rsid w:val="00AC3108"/>
    <w:rsid w:val="00AE690C"/>
    <w:rsid w:val="00AE6DB1"/>
    <w:rsid w:val="00B24B73"/>
    <w:rsid w:val="00B42844"/>
    <w:rsid w:val="00BE3AC0"/>
    <w:rsid w:val="00C430B7"/>
    <w:rsid w:val="00C563A3"/>
    <w:rsid w:val="00C92543"/>
    <w:rsid w:val="00CF171E"/>
    <w:rsid w:val="00CF718E"/>
    <w:rsid w:val="00D0380A"/>
    <w:rsid w:val="00DB07E4"/>
    <w:rsid w:val="00E14247"/>
    <w:rsid w:val="00E34989"/>
    <w:rsid w:val="00E547AD"/>
    <w:rsid w:val="00E622CB"/>
    <w:rsid w:val="00E62CC8"/>
    <w:rsid w:val="00EF3EB9"/>
    <w:rsid w:val="00EF7199"/>
    <w:rsid w:val="00F11585"/>
    <w:rsid w:val="00F407FD"/>
    <w:rsid w:val="00F70397"/>
    <w:rsid w:val="00FC500D"/>
    <w:rsid w:val="00FE01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pa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44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5243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24F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4FE7"/>
  </w:style>
  <w:style w:type="paragraph" w:styleId="Footer">
    <w:name w:val="footer"/>
    <w:basedOn w:val="Normal"/>
    <w:link w:val="FooterChar"/>
    <w:uiPriority w:val="99"/>
    <w:semiHidden/>
    <w:unhideWhenUsed/>
    <w:rsid w:val="00724F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24FE7"/>
  </w:style>
  <w:style w:type="paragraph" w:styleId="BalloonText">
    <w:name w:val="Balloon Text"/>
    <w:basedOn w:val="Normal"/>
    <w:link w:val="BalloonTextChar"/>
    <w:uiPriority w:val="99"/>
    <w:semiHidden/>
    <w:unhideWhenUsed/>
    <w:rsid w:val="00724F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4FE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77E532BA62D4B3AA47C2DD5CDD9FE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7B119D-61D7-449E-AC5A-E8AAACE94772}"/>
      </w:docPartPr>
      <w:docPartBody>
        <w:p w:rsidR="001F3662" w:rsidRDefault="00C40308" w:rsidP="00C40308">
          <w:pPr>
            <w:pStyle w:val="D77E532BA62D4B3AA47C2DD5CDD9FE6C"/>
          </w:pPr>
          <w:r>
            <w:t>[Type text]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C40308"/>
    <w:rsid w:val="001F3662"/>
    <w:rsid w:val="002B23A9"/>
    <w:rsid w:val="007C05B7"/>
    <w:rsid w:val="00C40308"/>
    <w:rsid w:val="00CB0299"/>
    <w:rsid w:val="00CF1B29"/>
    <w:rsid w:val="00D5578B"/>
    <w:rsid w:val="00DA7712"/>
    <w:rsid w:val="00E03FA0"/>
    <w:rsid w:val="00EE11B6"/>
    <w:rsid w:val="00F422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pa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36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77E532BA62D4B3AA47C2DD5CDD9FE6C">
    <w:name w:val="D77E532BA62D4B3AA47C2DD5CDD9FE6C"/>
    <w:rsid w:val="00C40308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FD2F16-0621-49F0-BB8D-B349AA964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Baba Farid</dc:creator>
  <cp:lastModifiedBy>Baba Farid</cp:lastModifiedBy>
  <cp:revision>3</cp:revision>
  <cp:lastPrinted>2014-06-17T23:34:00Z</cp:lastPrinted>
  <dcterms:created xsi:type="dcterms:W3CDTF">2014-06-17T23:33:00Z</dcterms:created>
  <dcterms:modified xsi:type="dcterms:W3CDTF">2014-06-17T23:34:00Z</dcterms:modified>
</cp:coreProperties>
</file>